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5C27" w14:textId="77777777" w:rsidR="00712CBC" w:rsidRPr="004428A0" w:rsidRDefault="00712CBC" w:rsidP="004428A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428A0">
        <w:rPr>
          <w:b/>
          <w:sz w:val="28"/>
          <w:szCs w:val="28"/>
        </w:rPr>
        <w:t>OBOWIĄZEK INFORMACYJNY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–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OSOBY ZATRUDNIONE NA PODSTAWIE  UMÓW CYWILNOPRAWNYCH</w:t>
      </w:r>
    </w:p>
    <w:p w14:paraId="52DA4126" w14:textId="77777777" w:rsidR="00712CBC" w:rsidRPr="004428A0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1A0227BF" w14:textId="77777777" w:rsidR="00BE0B52" w:rsidRPr="003251D4" w:rsidRDefault="00BE0B52" w:rsidP="00BE0B5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5FBB952A" w14:textId="77777777" w:rsidR="00BE0B52" w:rsidRPr="003251D4" w:rsidRDefault="00BE0B52" w:rsidP="00BE0B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3A5650BD" w14:textId="5567591B" w:rsidR="003F4670" w:rsidRPr="003F4670" w:rsidRDefault="00BE0B52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Administratorem Pani/Pana danych osobowych jest:</w:t>
      </w:r>
      <w:r w:rsidR="004D3C40">
        <w:rPr>
          <w:sz w:val="20"/>
          <w:szCs w:val="20"/>
        </w:rPr>
        <w:t xml:space="preserve"> Szkoła Podstawowa nr 2 im. Kornela Makuszyńskiego we Wronkach, ul. Poznańska 46, 64-510 Wronki tel. 67 2540 313, e-mail: </w:t>
      </w:r>
      <w:hyperlink r:id="rId7" w:history="1">
        <w:r w:rsidR="004D3C40" w:rsidRPr="006A6ED0">
          <w:rPr>
            <w:rStyle w:val="Hipercze"/>
            <w:sz w:val="20"/>
            <w:szCs w:val="20"/>
          </w:rPr>
          <w:t>sekretariat@sp2wronki.pl</w:t>
        </w:r>
      </w:hyperlink>
      <w:r w:rsidR="004D3C40">
        <w:rPr>
          <w:sz w:val="20"/>
          <w:szCs w:val="20"/>
        </w:rPr>
        <w:t xml:space="preserve">, </w:t>
      </w:r>
      <w:r w:rsidRPr="003251D4">
        <w:rPr>
          <w:sz w:val="20"/>
          <w:szCs w:val="20"/>
        </w:rPr>
        <w:t xml:space="preserve"> zwany dalej </w:t>
      </w:r>
      <w:r w:rsidR="00D70B47">
        <w:rPr>
          <w:sz w:val="20"/>
          <w:szCs w:val="20"/>
        </w:rPr>
        <w:t>„</w:t>
      </w:r>
      <w:r w:rsidRPr="003251D4">
        <w:rPr>
          <w:b/>
          <w:sz w:val="20"/>
          <w:szCs w:val="20"/>
        </w:rPr>
        <w:t>Administratorem</w:t>
      </w:r>
      <w:r w:rsidR="00D70B47">
        <w:rPr>
          <w:b/>
          <w:sz w:val="20"/>
          <w:szCs w:val="20"/>
        </w:rPr>
        <w:t>”</w:t>
      </w:r>
      <w:r w:rsidRPr="003251D4">
        <w:rPr>
          <w:b/>
          <w:sz w:val="20"/>
          <w:szCs w:val="20"/>
        </w:rPr>
        <w:t xml:space="preserve">. </w:t>
      </w:r>
      <w:r w:rsidRPr="003251D4">
        <w:rPr>
          <w:sz w:val="20"/>
          <w:szCs w:val="20"/>
        </w:rPr>
        <w:t xml:space="preserve">Administrator </w:t>
      </w:r>
      <w:r w:rsidRPr="003F4670">
        <w:rPr>
          <w:sz w:val="20"/>
          <w:szCs w:val="20"/>
        </w:rPr>
        <w:t>prowadzi operacje przetwarzania Pani/Pana danych osobowych</w:t>
      </w:r>
      <w:r w:rsidR="003F4670" w:rsidRPr="003F4670">
        <w:rPr>
          <w:sz w:val="20"/>
          <w:szCs w:val="20"/>
        </w:rPr>
        <w:t>.</w:t>
      </w:r>
    </w:p>
    <w:p w14:paraId="1C642C64" w14:textId="77777777" w:rsidR="003F4670" w:rsidRPr="003F4670" w:rsidRDefault="003F4670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F4670">
        <w:rPr>
          <w:sz w:val="20"/>
          <w:szCs w:val="20"/>
        </w:rPr>
        <w:t>Dane kontak</w:t>
      </w:r>
      <w:r>
        <w:rPr>
          <w:sz w:val="20"/>
          <w:szCs w:val="20"/>
        </w:rPr>
        <w:t xml:space="preserve">towe Inspektora Ochrony Danych: </w:t>
      </w:r>
      <w:r w:rsidRPr="003F4670">
        <w:rPr>
          <w:sz w:val="20"/>
          <w:szCs w:val="20"/>
        </w:rPr>
        <w:t xml:space="preserve">Rafał Andrzejewski, </w:t>
      </w:r>
      <w:hyperlink r:id="rId8" w:history="1">
        <w:r w:rsidRPr="003F467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3F4670">
        <w:rPr>
          <w:rFonts w:cstheme="minorHAnsi"/>
          <w:sz w:val="20"/>
          <w:szCs w:val="20"/>
        </w:rPr>
        <w:t xml:space="preserve">, </w:t>
      </w:r>
      <w:r w:rsidRPr="003F467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3F4670">
        <w:rPr>
          <w:sz w:val="20"/>
          <w:szCs w:val="20"/>
        </w:rPr>
        <w:t xml:space="preserve"> tel-504976690.</w:t>
      </w:r>
    </w:p>
    <w:p w14:paraId="4A07C7FA" w14:textId="77777777" w:rsidR="00621F58" w:rsidRPr="00621F58" w:rsidRDefault="00621F58" w:rsidP="00621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color w:val="FF0000"/>
          <w:sz w:val="20"/>
          <w:szCs w:val="20"/>
        </w:rPr>
      </w:pPr>
      <w:r w:rsidRPr="00621F58">
        <w:rPr>
          <w:b/>
          <w:bCs/>
          <w:sz w:val="20"/>
          <w:szCs w:val="20"/>
        </w:rPr>
        <w:t xml:space="preserve">Cele oraz podstawy prawne przetwarzania danych osobowych: </w:t>
      </w:r>
    </w:p>
    <w:p w14:paraId="278F9EE2" w14:textId="77777777" w:rsidR="00621F58" w:rsidRPr="00621F58" w:rsidRDefault="00621F58" w:rsidP="00621F58">
      <w:pPr>
        <w:pStyle w:val="Akapitzlist"/>
        <w:spacing w:after="0" w:line="240" w:lineRule="auto"/>
        <w:ind w:left="426"/>
        <w:jc w:val="both"/>
        <w:rPr>
          <w:color w:val="FF0000"/>
          <w:sz w:val="20"/>
          <w:szCs w:val="20"/>
        </w:rPr>
      </w:pPr>
      <w:r w:rsidRPr="00621F58"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</w:t>
      </w:r>
      <w:r>
        <w:rPr>
          <w:sz w:val="20"/>
          <w:szCs w:val="20"/>
        </w:rPr>
        <w:t xml:space="preserve">i h </w:t>
      </w:r>
      <w:r w:rsidRPr="00621F58">
        <w:rPr>
          <w:sz w:val="20"/>
          <w:szCs w:val="20"/>
        </w:rPr>
        <w:t xml:space="preserve">RODO oraz inne akty prawne, w szczególności ustawa z dnia 23 kwietnia 1964 r. – Kodeks cywilny, ustawa z dnia 13 października 1998 r. o systemie ubezpieczeń społecznych wraz z aktami wykonawczymi. </w:t>
      </w:r>
    </w:p>
    <w:p w14:paraId="4BCF0E81" w14:textId="77777777" w:rsidR="00621F58" w:rsidRPr="00621F58" w:rsidRDefault="00621F58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21F58">
        <w:rPr>
          <w:b/>
          <w:bCs/>
          <w:sz w:val="20"/>
          <w:szCs w:val="20"/>
        </w:rPr>
        <w:t>Odbiorcy danych</w:t>
      </w:r>
      <w:r>
        <w:rPr>
          <w:b/>
          <w:bCs/>
          <w:sz w:val="20"/>
          <w:szCs w:val="20"/>
        </w:rPr>
        <w:t>:</w:t>
      </w:r>
    </w:p>
    <w:p w14:paraId="616C52DD" w14:textId="77777777" w:rsidR="00C00238" w:rsidRPr="00431ADB" w:rsidRDefault="00C00238" w:rsidP="00621F5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</w:t>
      </w:r>
      <w:r w:rsidR="00256576" w:rsidRPr="00431ADB">
        <w:rPr>
          <w:sz w:val="20"/>
          <w:szCs w:val="20"/>
        </w:rPr>
        <w:t xml:space="preserve">organom podatkowym, </w:t>
      </w:r>
      <w:r w:rsidRPr="00431ADB">
        <w:rPr>
          <w:sz w:val="20"/>
          <w:szCs w:val="20"/>
        </w:rPr>
        <w:t>organom systemu ubezpieczeń społecznych i Narodowemu Funduszowi Zdrowia.</w:t>
      </w:r>
    </w:p>
    <w:p w14:paraId="13B3C69F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 w:rsidR="00C8085B" w:rsidRPr="00431ADB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="00C8085B" w:rsidRPr="00431ADB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2D78F89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Posiada Pani/Pan prawo do:</w:t>
      </w:r>
    </w:p>
    <w:p w14:paraId="52AA6970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bookmarkStart w:id="1" w:name="_Hlk16246549"/>
      <w:r w:rsidRPr="00431ADB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6E9BD27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6AE604D5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55444E9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5CE456EA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3EE738A8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14:paraId="4775633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7D6C1B2E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bookmarkEnd w:id="2"/>
    <w:p w14:paraId="375BAA9F" w14:textId="77777777" w:rsidR="0024546E" w:rsidRPr="00431ADB" w:rsidRDefault="0024546E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Pani/Pana dane osobowe nie podlegają zautomatyzowanemu podejmowaniu decyzji, w tym profilowaniu.</w:t>
      </w:r>
    </w:p>
    <w:p w14:paraId="52AD79CA" w14:textId="77777777" w:rsidR="0024546E" w:rsidRPr="00431ADB" w:rsidRDefault="00C17BFD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będą przechowywane przez czas trwania umowy oraz przez </w:t>
      </w:r>
      <w:r w:rsidR="00577F33" w:rsidRPr="00431ADB">
        <w:rPr>
          <w:sz w:val="20"/>
          <w:szCs w:val="20"/>
        </w:rPr>
        <w:t>wymagany</w:t>
      </w:r>
      <w:r w:rsidRPr="00431ADB">
        <w:rPr>
          <w:sz w:val="20"/>
          <w:szCs w:val="20"/>
        </w:rPr>
        <w:t xml:space="preserve"> </w:t>
      </w:r>
      <w:r w:rsidR="00CF3E83" w:rsidRPr="00431ADB">
        <w:rPr>
          <w:sz w:val="20"/>
          <w:szCs w:val="20"/>
        </w:rPr>
        <w:br/>
      </w:r>
      <w:r w:rsidR="00577F33" w:rsidRPr="00431ADB">
        <w:rPr>
          <w:sz w:val="20"/>
          <w:szCs w:val="20"/>
        </w:rPr>
        <w:t>w</w:t>
      </w:r>
      <w:r w:rsidRPr="00431ADB">
        <w:rPr>
          <w:sz w:val="20"/>
          <w:szCs w:val="20"/>
        </w:rPr>
        <w:t xml:space="preserve"> świetle obowiązującego prawa okres po jej wygaśnięciu</w:t>
      </w:r>
      <w:r w:rsidR="00C00238" w:rsidRPr="00431ADB">
        <w:rPr>
          <w:sz w:val="20"/>
          <w:szCs w:val="20"/>
        </w:rPr>
        <w:t>, w celu archiwizowania danych lub dochodzenia roszczeń</w:t>
      </w:r>
      <w:r w:rsidRPr="00431ADB">
        <w:rPr>
          <w:sz w:val="20"/>
          <w:szCs w:val="20"/>
        </w:rPr>
        <w:t>.</w:t>
      </w:r>
      <w:r w:rsidR="00C8085B" w:rsidRPr="00431ADB">
        <w:rPr>
          <w:sz w:val="20"/>
          <w:szCs w:val="20"/>
        </w:rPr>
        <w:t xml:space="preserve"> </w:t>
      </w:r>
    </w:p>
    <w:p w14:paraId="64262707" w14:textId="77777777" w:rsidR="00681041" w:rsidRPr="00431ADB" w:rsidRDefault="00681041" w:rsidP="008B49F9">
      <w:pPr>
        <w:pStyle w:val="Akapitzlist"/>
        <w:spacing w:after="0" w:line="240" w:lineRule="auto"/>
        <w:ind w:left="4272" w:firstLine="696"/>
        <w:jc w:val="right"/>
        <w:rPr>
          <w:sz w:val="20"/>
          <w:szCs w:val="20"/>
        </w:rPr>
      </w:pPr>
    </w:p>
    <w:sectPr w:rsidR="00681041" w:rsidRPr="00431ADB" w:rsidSect="00D0380F"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CB36" w14:textId="77777777" w:rsidR="00E417C6" w:rsidRDefault="00E417C6" w:rsidP="00703886">
      <w:pPr>
        <w:spacing w:after="0" w:line="240" w:lineRule="auto"/>
      </w:pPr>
      <w:r>
        <w:separator/>
      </w:r>
    </w:p>
  </w:endnote>
  <w:endnote w:type="continuationSeparator" w:id="0">
    <w:p w14:paraId="33813FC6" w14:textId="77777777" w:rsidR="00E417C6" w:rsidRDefault="00E417C6" w:rsidP="007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65EE" w14:textId="77777777" w:rsidR="00E417C6" w:rsidRDefault="00E417C6" w:rsidP="00703886">
      <w:pPr>
        <w:spacing w:after="0" w:line="240" w:lineRule="auto"/>
      </w:pPr>
      <w:r>
        <w:separator/>
      </w:r>
    </w:p>
  </w:footnote>
  <w:footnote w:type="continuationSeparator" w:id="0">
    <w:p w14:paraId="04651D1C" w14:textId="77777777" w:rsidR="00E417C6" w:rsidRDefault="00E417C6" w:rsidP="007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67B6" w14:textId="77777777" w:rsidR="002856F1" w:rsidRPr="002856F1" w:rsidRDefault="002856F1" w:rsidP="002856F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2856F1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g</w:t>
    </w:r>
    <w:r w:rsidRPr="002856F1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33EA5FA6" w14:textId="77777777" w:rsidR="00703886" w:rsidRDefault="00703886">
    <w:pPr>
      <w:pStyle w:val="Nagwek"/>
    </w:pPr>
  </w:p>
  <w:p w14:paraId="4164356D" w14:textId="77777777" w:rsidR="00703886" w:rsidRDefault="00703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258806">
    <w:abstractNumId w:val="3"/>
  </w:num>
  <w:num w:numId="2" w16cid:durableId="226301022">
    <w:abstractNumId w:val="2"/>
  </w:num>
  <w:num w:numId="3" w16cid:durableId="65149922">
    <w:abstractNumId w:val="1"/>
  </w:num>
  <w:num w:numId="4" w16cid:durableId="17299106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79768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90861"/>
    <w:rsid w:val="000D1CB7"/>
    <w:rsid w:val="00231850"/>
    <w:rsid w:val="002336BC"/>
    <w:rsid w:val="0024546E"/>
    <w:rsid w:val="00256576"/>
    <w:rsid w:val="002856F1"/>
    <w:rsid w:val="002D382D"/>
    <w:rsid w:val="00302D12"/>
    <w:rsid w:val="00305360"/>
    <w:rsid w:val="00386064"/>
    <w:rsid w:val="003D7A8E"/>
    <w:rsid w:val="003F4670"/>
    <w:rsid w:val="00431ADB"/>
    <w:rsid w:val="004428A0"/>
    <w:rsid w:val="00455019"/>
    <w:rsid w:val="004D3C40"/>
    <w:rsid w:val="00511A2F"/>
    <w:rsid w:val="00521EC4"/>
    <w:rsid w:val="005522C0"/>
    <w:rsid w:val="00577F33"/>
    <w:rsid w:val="005A3FCE"/>
    <w:rsid w:val="005C5C3F"/>
    <w:rsid w:val="005C7F15"/>
    <w:rsid w:val="005E2698"/>
    <w:rsid w:val="005E4812"/>
    <w:rsid w:val="006159F0"/>
    <w:rsid w:val="00621F58"/>
    <w:rsid w:val="00681041"/>
    <w:rsid w:val="00703886"/>
    <w:rsid w:val="00707EB6"/>
    <w:rsid w:val="00712CBC"/>
    <w:rsid w:val="00747335"/>
    <w:rsid w:val="00764918"/>
    <w:rsid w:val="00790DC8"/>
    <w:rsid w:val="008770F9"/>
    <w:rsid w:val="00880CA9"/>
    <w:rsid w:val="008B49F9"/>
    <w:rsid w:val="008E2FA0"/>
    <w:rsid w:val="0099088E"/>
    <w:rsid w:val="00997BD1"/>
    <w:rsid w:val="009D599E"/>
    <w:rsid w:val="00B26919"/>
    <w:rsid w:val="00B334B9"/>
    <w:rsid w:val="00BD14AB"/>
    <w:rsid w:val="00BE0B52"/>
    <w:rsid w:val="00BF1A25"/>
    <w:rsid w:val="00C00238"/>
    <w:rsid w:val="00C17BFD"/>
    <w:rsid w:val="00C237A1"/>
    <w:rsid w:val="00C50AA6"/>
    <w:rsid w:val="00C8085B"/>
    <w:rsid w:val="00CD11EC"/>
    <w:rsid w:val="00CD427E"/>
    <w:rsid w:val="00CD633B"/>
    <w:rsid w:val="00CF3E83"/>
    <w:rsid w:val="00D0380F"/>
    <w:rsid w:val="00D46E73"/>
    <w:rsid w:val="00D528DB"/>
    <w:rsid w:val="00D70B47"/>
    <w:rsid w:val="00DF4CBF"/>
    <w:rsid w:val="00E33EF2"/>
    <w:rsid w:val="00E417C6"/>
    <w:rsid w:val="00F67998"/>
    <w:rsid w:val="00F9008E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5E6"/>
  <w15:docId w15:val="{DB09C47A-D83E-4384-9FED-7ED087F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  <w:style w:type="character" w:styleId="Nierozpoznanawzmianka">
    <w:name w:val="Unresolved Mention"/>
    <w:basedOn w:val="Domylnaczcionkaakapitu"/>
    <w:uiPriority w:val="99"/>
    <w:semiHidden/>
    <w:unhideWhenUsed/>
    <w:rsid w:val="004D3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2wro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Joanna Roszak</cp:lastModifiedBy>
  <cp:revision>3</cp:revision>
  <cp:lastPrinted>2018-04-30T12:36:00Z</cp:lastPrinted>
  <dcterms:created xsi:type="dcterms:W3CDTF">2020-08-02T18:29:00Z</dcterms:created>
  <dcterms:modified xsi:type="dcterms:W3CDTF">2023-12-11T14:03:00Z</dcterms:modified>
</cp:coreProperties>
</file>